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A36" w:rsidRDefault="00657D3E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603324"/>
            <wp:effectExtent l="0" t="0" r="0" b="0"/>
            <wp:wrapTopAndBottom/>
            <wp:docPr id="1" name="Drawing 0" descr="1d314d885-30c1-4c5c-8084-f256e8880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314d885-30c1-4c5c-8084-f256e8880202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60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Diese Übung hilft dir, bewusst Quellen der Inspiration in dein Leben zu holen, sie zu reflektieren und für dein persönliches Wachstum zu nutzen.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1. Dein Inspirations-Kompass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Überlege: In welchen Lebensbereichen wünschst du dir gerade neue Impulse?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Schreibe 3 Bereiche auf: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2. Inspirations-Quellen entdecken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Trage für jeden Bereich mindestens eine Inspirationsquelle ein: </w:t>
      </w:r>
    </w:p>
    <w:tbl>
      <w:tblPr>
        <w:tblW w:w="9030" w:type="dxa"/>
        <w:tblInd w:w="180" w:type="dxa"/>
        <w:tblBorders>
          <w:top w:val="single" w:sz="12" w:space="0" w:color="DBDBDB"/>
          <w:left w:val="single" w:sz="12" w:space="0" w:color="DBDBDB"/>
          <w:bottom w:val="single" w:sz="12" w:space="0" w:color="DBDBDB"/>
          <w:right w:val="single" w:sz="12" w:space="0" w:color="DBDBDB"/>
          <w:insideH w:val="single" w:sz="12" w:space="0" w:color="DBDBDB"/>
          <w:insideV w:val="single" w:sz="12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9"/>
        <w:gridCol w:w="2239"/>
        <w:gridCol w:w="2220"/>
        <w:gridCol w:w="2352"/>
      </w:tblGrid>
      <w:tr w:rsidR="00C84A36">
        <w:tblPrEx>
          <w:tblCellMar>
            <w:top w:w="0" w:type="dxa"/>
            <w:bottom w:w="0" w:type="dxa"/>
          </w:tblCellMar>
        </w:tblPrEx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Bereich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Menschen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Inhalte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Erfahrungen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/ </w:t>
            </w:r>
          </w:p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Natur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 w:rsidR="00C84A36">
        <w:tblPrEx>
          <w:tblCellMar>
            <w:top w:w="0" w:type="dxa"/>
            <w:bottom w:w="0" w:type="dxa"/>
          </w:tblCellMar>
        </w:tblPrEx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Beispiel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Beruf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Austausch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mit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Mentor:in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Podcast </w:t>
            </w: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zu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Leadership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>Teilnahme</w:t>
            </w:r>
            <w:proofErr w:type="spellEnd"/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an Wo</w:t>
            </w: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rkshop </w:t>
            </w:r>
          </w:p>
        </w:tc>
      </w:tr>
      <w:tr w:rsidR="00C84A36">
        <w:tblPrEx>
          <w:tblCellMar>
            <w:top w:w="0" w:type="dxa"/>
            <w:bottom w:w="0" w:type="dxa"/>
          </w:tblCellMar>
        </w:tblPrEx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" w:eastAsia="Arimo" w:hAnsi="Arimo" w:cs="Arimo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C84A36" w:rsidRDefault="00657D3E">
      <w:pPr>
        <w:spacing w:before="120" w:after="120" w:line="336" w:lineRule="auto"/>
      </w:pPr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C84A36" w:rsidRDefault="00657D3E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3. Inspiration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bewusst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erleben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Wähle dir eine Inspirationsquelle für diese Woche. </w:t>
      </w:r>
    </w:p>
    <w:p w:rsidR="00C84A36" w:rsidRDefault="00657D3E">
      <w:pPr>
        <w:spacing w:before="120" w:after="120" w:line="336" w:lineRule="auto"/>
      </w:pP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Notiere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: </w:t>
      </w:r>
    </w:p>
    <w:p w:rsidR="00C84A36" w:rsidRPr="00657D3E" w:rsidRDefault="00657D3E">
      <w:pPr>
        <w:numPr>
          <w:ilvl w:val="0"/>
          <w:numId w:val="1"/>
        </w:numPr>
        <w:spacing w:after="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Was genau möchte ich tun (z. B. Buchkapitel lesen, Gespräch führen, Naturspaziergang machen)? </w:t>
      </w:r>
    </w:p>
    <w:p w:rsidR="00C84A36" w:rsidRPr="00657D3E" w:rsidRDefault="00657D3E">
      <w:pPr>
        <w:numPr>
          <w:ilvl w:val="0"/>
          <w:numId w:val="1"/>
        </w:numPr>
        <w:spacing w:after="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Wann nehme ich mir die Zeit dafür?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Mein Vorhaben: </w:t>
      </w:r>
      <w:bookmarkStart w:id="0" w:name="_GoBack"/>
      <w:bookmarkEnd w:id="0"/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br/>
        <w:t xml:space="preserve"> Zeitpunkt: 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lastRenderedPageBreak/>
        <w:t xml:space="preserve">4. Reflexion: Dein Inspirations-Logbuch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Halte deine Erkenntnisse nach jeder Inspirations-Erfahrung fest: </w:t>
      </w:r>
    </w:p>
    <w:tbl>
      <w:tblPr>
        <w:tblW w:w="9030" w:type="dxa"/>
        <w:tblInd w:w="180" w:type="dxa"/>
        <w:tblBorders>
          <w:top w:val="single" w:sz="12" w:space="0" w:color="DBDBDB"/>
          <w:left w:val="single" w:sz="12" w:space="0" w:color="DBDBDB"/>
          <w:bottom w:val="single" w:sz="12" w:space="0" w:color="DBDBDB"/>
          <w:right w:val="single" w:sz="12" w:space="0" w:color="DBDBDB"/>
          <w:insideH w:val="single" w:sz="12" w:space="0" w:color="DBDBDB"/>
          <w:insideV w:val="single" w:sz="12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42"/>
        <w:gridCol w:w="2141"/>
        <w:gridCol w:w="2523"/>
        <w:gridCol w:w="2224"/>
      </w:tblGrid>
      <w:tr w:rsidR="00C84A36" w:rsidRPr="00657D3E">
        <w:tblPrEx>
          <w:tblCellMar>
            <w:top w:w="0" w:type="dxa"/>
            <w:bottom w:w="0" w:type="dxa"/>
          </w:tblCellMar>
        </w:tblPrEx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Datum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>Quelle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Default="00657D3E">
            <w:pPr>
              <w:spacing w:before="120" w:after="120" w:line="336" w:lineRule="auto"/>
            </w:pP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>Wichtigster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>Gedanke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>Impuls</w:t>
            </w:r>
            <w:proofErr w:type="spellEnd"/>
            <w:r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Pr="00657D3E" w:rsidRDefault="00657D3E">
            <w:pPr>
              <w:spacing w:before="120" w:after="120" w:line="336" w:lineRule="auto"/>
              <w:rPr>
                <w:lang w:val="de-DE"/>
              </w:rPr>
            </w:pPr>
            <w:r w:rsidRPr="00657D3E">
              <w:rPr>
                <w:rFonts w:ascii="Arimo Bold" w:eastAsia="Arimo Bold" w:hAnsi="Arimo Bold" w:cs="Arimo Bold"/>
                <w:b/>
                <w:bCs/>
                <w:color w:val="000000"/>
                <w:sz w:val="28"/>
                <w:szCs w:val="28"/>
                <w:lang w:val="de-DE"/>
              </w:rPr>
              <w:t xml:space="preserve">Wie kann ich das in mein Leben übertragen? </w:t>
            </w:r>
          </w:p>
        </w:tc>
      </w:tr>
      <w:tr w:rsidR="00C84A36" w:rsidRPr="00657D3E">
        <w:tblPrEx>
          <w:tblCellMar>
            <w:top w:w="0" w:type="dxa"/>
            <w:bottom w:w="0" w:type="dxa"/>
          </w:tblCellMar>
        </w:tblPrEx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Pr="00657D3E" w:rsidRDefault="00657D3E">
            <w:pPr>
              <w:spacing w:before="120" w:after="120" w:line="336" w:lineRule="auto"/>
              <w:rPr>
                <w:lang w:val="de-DE"/>
              </w:rPr>
            </w:pPr>
            <w:r w:rsidRPr="00657D3E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Pr="00657D3E" w:rsidRDefault="00657D3E">
            <w:pPr>
              <w:spacing w:before="120" w:after="120" w:line="336" w:lineRule="auto"/>
              <w:rPr>
                <w:lang w:val="de-DE"/>
              </w:rPr>
            </w:pPr>
            <w:r w:rsidRPr="00657D3E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Pr="00657D3E" w:rsidRDefault="00657D3E">
            <w:pPr>
              <w:spacing w:before="120" w:after="120" w:line="336" w:lineRule="auto"/>
              <w:rPr>
                <w:lang w:val="de-DE"/>
              </w:rPr>
            </w:pPr>
            <w:r w:rsidRPr="00657D3E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2257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:rsidR="00C84A36" w:rsidRPr="00657D3E" w:rsidRDefault="00657D3E">
            <w:pPr>
              <w:spacing w:before="120" w:after="120" w:line="336" w:lineRule="auto"/>
              <w:rPr>
                <w:lang w:val="de-DE"/>
              </w:rPr>
            </w:pPr>
            <w:r w:rsidRPr="00657D3E">
              <w:rPr>
                <w:rFonts w:ascii="Arimo" w:eastAsia="Arimo" w:hAnsi="Arimo" w:cs="Arimo"/>
                <w:color w:val="000000"/>
                <w:sz w:val="24"/>
                <w:szCs w:val="24"/>
                <w:lang w:val="de-DE"/>
              </w:rPr>
              <w:t xml:space="preserve"> </w:t>
            </w:r>
          </w:p>
        </w:tc>
      </w:tr>
    </w:tbl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5. Dein Inspirations-Ritual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Überlege dir ein kleines Ritual, mit dem du Inspiration regelmäßig in dein Leben einlädst: </w:t>
      </w:r>
    </w:p>
    <w:p w:rsidR="00C84A36" w:rsidRPr="00657D3E" w:rsidRDefault="00657D3E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Einmal pro Woche ein inspirierendes Gespräch führen </w:t>
      </w:r>
    </w:p>
    <w:p w:rsidR="00C84A36" w:rsidRDefault="00657D3E">
      <w:pPr>
        <w:numPr>
          <w:ilvl w:val="0"/>
          <w:numId w:val="2"/>
        </w:numPr>
        <w:spacing w:after="0" w:line="336" w:lineRule="auto"/>
      </w:pP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Jeden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Morgen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ein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Zitat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lesen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C84A36" w:rsidRPr="00657D3E" w:rsidRDefault="00657D3E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Jeden Sonntag dein Inspirations-Logbuch durchsehen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Mein persönliches Inspirations-Ritual: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36"/>
          <w:szCs w:val="36"/>
          <w:lang w:val="de-DE"/>
        </w:rPr>
        <w:t xml:space="preserve">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Fazit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Inspiration ist überall: du musst sie nur bewusst suchen und annehmen. Mit jedem Impuls, den du entdeckst und reflektierst, öffnest du dich neuen Möglichkeiten und stärkst deine Kreativität, Resilienz und Freude am Wachstum. </w:t>
      </w:r>
    </w:p>
    <w:p w:rsidR="00C84A36" w:rsidRPr="00657D3E" w:rsidRDefault="00657D3E">
      <w:pPr>
        <w:spacing w:before="120" w:after="120" w:line="336" w:lineRule="auto"/>
        <w:rPr>
          <w:lang w:val="de-DE"/>
        </w:rPr>
      </w:pPr>
      <w:r w:rsidRPr="00657D3E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sectPr w:rsidR="00C84A36" w:rsidRPr="00657D3E">
      <w:pgSz w:w="11910" w:h="16845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B177EB8-C488-4724-95F1-EECF56EB60AE}"/>
  </w:font>
  <w:font w:name="Arimo">
    <w:charset w:val="00"/>
    <w:family w:val="auto"/>
    <w:pitch w:val="default"/>
    <w:embedRegular r:id="rId2" w:fontKey="{C6ECC939-74BD-46D0-A387-0DADAD7579A6}"/>
  </w:font>
  <w:font w:name="Arimo Bold">
    <w:charset w:val="00"/>
    <w:family w:val="auto"/>
    <w:pitch w:val="default"/>
    <w:embedBold r:id="rId3" w:fontKey="{57FAECB4-B4AE-4529-8420-9CA86FD75E7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C239BA44-D486-42AF-B150-D0C1BD59CB7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F6A9A"/>
    <w:multiLevelType w:val="hybridMultilevel"/>
    <w:tmpl w:val="AE10137C"/>
    <w:lvl w:ilvl="0" w:tplc="EB6667F4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EAE702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7A27048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B0226E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BA7A8588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289A287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EEA4BA1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B0A2BFE4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2ED4E444">
      <w:numFmt w:val="decimal"/>
      <w:lvlText w:val=""/>
      <w:lvlJc w:val="left"/>
    </w:lvl>
  </w:abstractNum>
  <w:abstractNum w:abstractNumId="1" w15:restartNumberingAfterBreak="0">
    <w:nsid w:val="53CD321B"/>
    <w:multiLevelType w:val="hybridMultilevel"/>
    <w:tmpl w:val="C0868FB0"/>
    <w:lvl w:ilvl="0" w:tplc="BAC83C6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EA8533E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E31C3CBA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0A803D54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354E5DB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DDF24D66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6664B3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953A371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BE4A61C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A36"/>
    <w:rsid w:val="00657D3E"/>
    <w:rsid w:val="00C8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88345C-6000-43E4-84C6-09A8EB15E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Anika</cp:lastModifiedBy>
  <cp:revision>2</cp:revision>
  <dcterms:created xsi:type="dcterms:W3CDTF">2025-09-30T10:28:00Z</dcterms:created>
  <dcterms:modified xsi:type="dcterms:W3CDTF">2025-09-30T10:28:00Z</dcterms:modified>
</cp:coreProperties>
</file>